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17" w:rsidRDefault="00D457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掺和料化学分析检测委托协议书</w:t>
      </w:r>
    </w:p>
    <w:p w:rsidR="00B13717" w:rsidRDefault="00D457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36"/>
        <w:gridCol w:w="1568"/>
        <w:gridCol w:w="181"/>
        <w:gridCol w:w="233"/>
        <w:gridCol w:w="1080"/>
        <w:gridCol w:w="1380"/>
        <w:gridCol w:w="142"/>
        <w:gridCol w:w="519"/>
        <w:gridCol w:w="425"/>
        <w:gridCol w:w="332"/>
        <w:gridCol w:w="787"/>
        <w:gridCol w:w="2070"/>
        <w:gridCol w:w="240"/>
      </w:tblGrid>
      <w:tr w:rsidR="00B1371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717" w:rsidRDefault="00B1371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1371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 w:rsidP="00301E6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01E6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01E6B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01E6B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01E6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37CC" w:rsidTr="00AE123C">
        <w:trPr>
          <w:trHeight w:val="505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37CC" w:rsidRDefault="008837C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37CC" w:rsidRDefault="008837C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7CC" w:rsidRDefault="008837C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7CC" w:rsidRDefault="008837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7CC" w:rsidRDefault="008837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837CC" w:rsidRDefault="008837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837CC" w:rsidRDefault="008837C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1E6B" w:rsidTr="00E75540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1E6B" w:rsidRDefault="00301E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1E6B" w:rsidRDefault="00301E6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1E6B" w:rsidRDefault="00301E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5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1E6B" w:rsidRDefault="00301E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01E6B" w:rsidRDefault="00301E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c>
          <w:tcPr>
            <w:tcW w:w="1037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c>
          <w:tcPr>
            <w:tcW w:w="1037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09" w:rsidRDefault="00266B0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B09" w:rsidRDefault="00266B0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09" w:rsidRDefault="00266B0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B09" w:rsidRDefault="00266B0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66B09" w:rsidRDefault="00266B09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□二氧化硅     □ 三氧化二铁    □ 三氧化二铝       □ 二氧化钛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rPr>
          <w:trHeight w:val="1632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66B09" w:rsidRDefault="00266B0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□《水泥化学分析方法》GB/T 176-2017</w:t>
            </w:r>
          </w:p>
          <w:p w:rsidR="00266B09" w:rsidRDefault="00266B0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□《用于水泥和混凝土中的粉煤灰》 GB/T 1596-2017</w:t>
            </w:r>
          </w:p>
          <w:p w:rsidR="00266B09" w:rsidRDefault="00266B09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6B09">
        <w:trPr>
          <w:trHeight w:val="721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样品用途</w:t>
            </w: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jc w:val="center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等级（</w:t>
            </w:r>
            <w:r>
              <w:rPr>
                <w:rFonts w:ascii="宋体" w:hint="eastAsia"/>
              </w:rPr>
              <w:t>拌制砂浆和混凝土用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66B09">
        <w:trPr>
          <w:trHeight w:val="75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C类粉煤灰</w:t>
            </w:r>
          </w:p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F类粉煤灰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00" w:lineRule="exac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□拌制砂浆和混凝土用</w:t>
            </w:r>
          </w:p>
          <w:p w:rsidR="00266B09" w:rsidRDefault="00266B09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□水泥活性混合材料用   </w:t>
            </w: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Ⅰ级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Ⅱ级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Ⅲ级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6B09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B09" w:rsidRDefault="00266B09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6B09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6B09" w:rsidRDefault="00266B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6B09" w:rsidRDefault="00266B09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266B09" w:rsidRDefault="00266B09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266B09" w:rsidRDefault="00266B09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266B09" w:rsidRDefault="00266B0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266B09" w:rsidRDefault="00266B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717" w:rsidRDefault="00B13717"/>
    <w:sectPr w:rsidR="00B13717" w:rsidSect="00B1371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9D" w:rsidRDefault="00D4579D" w:rsidP="00B13717">
      <w:r>
        <w:separator/>
      </w:r>
    </w:p>
  </w:endnote>
  <w:endnote w:type="continuationSeparator" w:id="0">
    <w:p w:rsidR="00D4579D" w:rsidRDefault="00D4579D" w:rsidP="00B1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9D" w:rsidRDefault="00D4579D" w:rsidP="00B13717">
      <w:r>
        <w:separator/>
      </w:r>
    </w:p>
  </w:footnote>
  <w:footnote w:type="continuationSeparator" w:id="0">
    <w:p w:rsidR="00D4579D" w:rsidRDefault="00D4579D" w:rsidP="00B13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17" w:rsidRDefault="00D457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5B5695">
      <w:rPr>
        <w:rStyle w:val="a5"/>
        <w:rFonts w:ascii="Times New Roman" w:hAnsi="Times New Roman" w:cs="Times New Roman" w:hint="eastAsia"/>
        <w:b w:val="0"/>
      </w:rPr>
      <w:t>25</w:t>
    </w:r>
  </w:p>
  <w:p w:rsidR="00B13717" w:rsidRDefault="00B1371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B13717" w:rsidRDefault="00D457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632E0"/>
    <w:rsid w:val="000127A3"/>
    <w:rsid w:val="00033A56"/>
    <w:rsid w:val="00037A81"/>
    <w:rsid w:val="0007477B"/>
    <w:rsid w:val="00077C38"/>
    <w:rsid w:val="00095AB7"/>
    <w:rsid w:val="000B284B"/>
    <w:rsid w:val="001328DB"/>
    <w:rsid w:val="00132AF3"/>
    <w:rsid w:val="001402AA"/>
    <w:rsid w:val="001502E8"/>
    <w:rsid w:val="00157CB7"/>
    <w:rsid w:val="00167DDE"/>
    <w:rsid w:val="0017364E"/>
    <w:rsid w:val="00183ABF"/>
    <w:rsid w:val="00224B18"/>
    <w:rsid w:val="00261FF2"/>
    <w:rsid w:val="00266B09"/>
    <w:rsid w:val="00301E6B"/>
    <w:rsid w:val="00324C61"/>
    <w:rsid w:val="003B0AA0"/>
    <w:rsid w:val="003B31C8"/>
    <w:rsid w:val="003C64E5"/>
    <w:rsid w:val="004050BC"/>
    <w:rsid w:val="004319DC"/>
    <w:rsid w:val="00443B44"/>
    <w:rsid w:val="00463D3A"/>
    <w:rsid w:val="00470F66"/>
    <w:rsid w:val="00476D53"/>
    <w:rsid w:val="0048517C"/>
    <w:rsid w:val="004A0A1E"/>
    <w:rsid w:val="004D4849"/>
    <w:rsid w:val="004E14F4"/>
    <w:rsid w:val="0050160A"/>
    <w:rsid w:val="00525B29"/>
    <w:rsid w:val="00561966"/>
    <w:rsid w:val="00572CAC"/>
    <w:rsid w:val="00577BF8"/>
    <w:rsid w:val="005A25F3"/>
    <w:rsid w:val="005B5695"/>
    <w:rsid w:val="005D0F36"/>
    <w:rsid w:val="00632973"/>
    <w:rsid w:val="00633447"/>
    <w:rsid w:val="0064321B"/>
    <w:rsid w:val="006631BA"/>
    <w:rsid w:val="00675601"/>
    <w:rsid w:val="00715DBD"/>
    <w:rsid w:val="00717107"/>
    <w:rsid w:val="00780E1B"/>
    <w:rsid w:val="007F5915"/>
    <w:rsid w:val="00823963"/>
    <w:rsid w:val="00841E52"/>
    <w:rsid w:val="00863F54"/>
    <w:rsid w:val="008837CC"/>
    <w:rsid w:val="008B6BEC"/>
    <w:rsid w:val="008D423A"/>
    <w:rsid w:val="0090425A"/>
    <w:rsid w:val="00933274"/>
    <w:rsid w:val="009335D8"/>
    <w:rsid w:val="009410AC"/>
    <w:rsid w:val="00984AE6"/>
    <w:rsid w:val="009C5E17"/>
    <w:rsid w:val="009F2114"/>
    <w:rsid w:val="00A02E18"/>
    <w:rsid w:val="00A70A58"/>
    <w:rsid w:val="00A71437"/>
    <w:rsid w:val="00A73B5F"/>
    <w:rsid w:val="00B0374F"/>
    <w:rsid w:val="00B13717"/>
    <w:rsid w:val="00B329CD"/>
    <w:rsid w:val="00B370E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B4B46"/>
    <w:rsid w:val="00CF29D1"/>
    <w:rsid w:val="00D3035C"/>
    <w:rsid w:val="00D44888"/>
    <w:rsid w:val="00D4579D"/>
    <w:rsid w:val="00D57764"/>
    <w:rsid w:val="00DA650A"/>
    <w:rsid w:val="00DC12E0"/>
    <w:rsid w:val="00E23C39"/>
    <w:rsid w:val="00EA1EF1"/>
    <w:rsid w:val="00EA5BD7"/>
    <w:rsid w:val="00EE5FDE"/>
    <w:rsid w:val="00F80098"/>
    <w:rsid w:val="00F86B5A"/>
    <w:rsid w:val="00F936DE"/>
    <w:rsid w:val="00FA355A"/>
    <w:rsid w:val="0C70250F"/>
    <w:rsid w:val="0EE42D2E"/>
    <w:rsid w:val="1CB0494A"/>
    <w:rsid w:val="1CCC79F8"/>
    <w:rsid w:val="23783884"/>
    <w:rsid w:val="36D32297"/>
    <w:rsid w:val="3AFE1B6A"/>
    <w:rsid w:val="3FA90465"/>
    <w:rsid w:val="400868AB"/>
    <w:rsid w:val="4BD13A8B"/>
    <w:rsid w:val="4D7F5958"/>
    <w:rsid w:val="4FBB49B1"/>
    <w:rsid w:val="515A7FAC"/>
    <w:rsid w:val="72941FDE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137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13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1371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1371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13717"/>
    <w:rPr>
      <w:sz w:val="18"/>
      <w:szCs w:val="18"/>
    </w:rPr>
  </w:style>
  <w:style w:type="character" w:customStyle="1" w:styleId="font11">
    <w:name w:val="font11"/>
    <w:basedOn w:val="a0"/>
    <w:qFormat/>
    <w:rsid w:val="00B1371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cp:lastPrinted>2023-09-08T06:25:00Z</cp:lastPrinted>
  <dcterms:created xsi:type="dcterms:W3CDTF">2017-12-06T01:44:00Z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C2E8F3AC934742E7BC6E0B6051998954</vt:lpwstr>
  </property>
</Properties>
</file>